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F6C" w:rsidRPr="00FE1DA9" w:rsidRDefault="0099238B" w:rsidP="00FE1DA9">
      <w:pPr>
        <w:rPr>
          <w:sz w:val="32"/>
          <w:szCs w:val="32"/>
        </w:rPr>
      </w:pPr>
      <w:r>
        <w:rPr>
          <w:rFonts w:ascii="宋体" w:eastAsia="宋体" w:cs="宋体" w:hint="eastAsia"/>
          <w:kern w:val="0"/>
          <w:sz w:val="32"/>
          <w:szCs w:val="32"/>
          <w:lang w:val="zh-CN"/>
        </w:rPr>
        <w:t>1234566</w:t>
      </w:r>
    </w:p>
    <w:sectPr w:rsidR="00BF5F6C" w:rsidRPr="00FE1DA9" w:rsidSect="001374E4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0598" w:rsidRDefault="00E30598" w:rsidP="00286D88">
      <w:r>
        <w:separator/>
      </w:r>
    </w:p>
  </w:endnote>
  <w:endnote w:type="continuationSeparator" w:id="1">
    <w:p w:rsidR="00E30598" w:rsidRDefault="00E30598" w:rsidP="00286D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0598" w:rsidRDefault="00E30598" w:rsidP="00286D88">
      <w:r>
        <w:separator/>
      </w:r>
    </w:p>
  </w:footnote>
  <w:footnote w:type="continuationSeparator" w:id="1">
    <w:p w:rsidR="00E30598" w:rsidRDefault="00E30598" w:rsidP="00286D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86D88"/>
    <w:rsid w:val="00193FA1"/>
    <w:rsid w:val="00286D88"/>
    <w:rsid w:val="00542721"/>
    <w:rsid w:val="00882894"/>
    <w:rsid w:val="0099238B"/>
    <w:rsid w:val="00BF5F6C"/>
    <w:rsid w:val="00E30598"/>
    <w:rsid w:val="00F765F3"/>
    <w:rsid w:val="00FE1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72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86D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86D8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86D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86D8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Company>微软用户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微软中国</dc:creator>
  <cp:keywords/>
  <dc:description/>
  <cp:lastModifiedBy>微软中国</cp:lastModifiedBy>
  <cp:revision>2</cp:revision>
  <cp:lastPrinted>2019-03-26T02:32:00Z</cp:lastPrinted>
  <dcterms:created xsi:type="dcterms:W3CDTF">2021-05-19T09:04:00Z</dcterms:created>
  <dcterms:modified xsi:type="dcterms:W3CDTF">2021-05-19T09:04:00Z</dcterms:modified>
</cp:coreProperties>
</file>